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385DE" w14:textId="77777777" w:rsidR="00CB0D3A" w:rsidRDefault="00CB0D3A" w:rsidP="00CB0D3A">
      <w:pPr>
        <w:tabs>
          <w:tab w:val="left" w:pos="0"/>
        </w:tabs>
        <w:rPr>
          <w:sz w:val="40"/>
          <w:szCs w:val="40"/>
          <w:lang w:val="fr-CH"/>
        </w:rPr>
      </w:pPr>
      <w:bookmarkStart w:id="0" w:name="_Hlk170923811"/>
    </w:p>
    <w:p w14:paraId="75490631" w14:textId="04AEC9CD" w:rsidR="00CB0D3A" w:rsidRPr="00AB10BD" w:rsidRDefault="00CB0D3A" w:rsidP="00CB0D3A">
      <w:pPr>
        <w:jc w:val="center"/>
        <w:rPr>
          <w:rFonts w:ascii="Aptos" w:hAnsi="Aptos" w:cs="Aptos"/>
          <w:b/>
          <w:sz w:val="28"/>
          <w:szCs w:val="28"/>
          <w:lang w:val="de-CH"/>
        </w:rPr>
      </w:pPr>
      <w:r>
        <w:rPr>
          <w:noProof/>
          <w:sz w:val="40"/>
          <w:szCs w:val="40"/>
          <w:lang w:val="fr-CH"/>
        </w:rPr>
        <w:drawing>
          <wp:anchor distT="0" distB="0" distL="114300" distR="114300" simplePos="0" relativeHeight="251661312" behindDoc="1" locked="0" layoutInCell="1" allowOverlap="1" wp14:anchorId="72E19FC4" wp14:editId="54BB076E">
            <wp:simplePos x="0" y="0"/>
            <wp:positionH relativeFrom="column">
              <wp:posOffset>67577</wp:posOffset>
            </wp:positionH>
            <wp:positionV relativeFrom="paragraph">
              <wp:posOffset>5381</wp:posOffset>
            </wp:positionV>
            <wp:extent cx="1523779" cy="950494"/>
            <wp:effectExtent l="0" t="0" r="635" b="2540"/>
            <wp:wrapNone/>
            <wp:docPr id="130412512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25121" name="Image 9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halkSketch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 l="7001" t="10602" r="8980" b="15474"/>
                    <a:stretch>
                      <a:fillRect/>
                    </a:stretch>
                  </pic:blipFill>
                  <pic:spPr>
                    <a:xfrm>
                      <a:off x="0" y="0"/>
                      <a:ext cx="1523779" cy="95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" w:hAnsi="Aptos" w:cs="Aptos"/>
          <w:b/>
          <w:sz w:val="28"/>
          <w:szCs w:val="28"/>
          <w:lang w:val="de-CH"/>
        </w:rPr>
        <w:t>Jahresausflug des</w:t>
      </w:r>
      <w:r w:rsidRPr="00AB10BD">
        <w:rPr>
          <w:rFonts w:ascii="Aptos" w:hAnsi="Aptos" w:cs="Aptos"/>
          <w:b/>
          <w:sz w:val="28"/>
          <w:szCs w:val="28"/>
          <w:lang w:val="de-CH"/>
        </w:rPr>
        <w:t xml:space="preserve"> MC-MCI </w:t>
      </w:r>
    </w:p>
    <w:p w14:paraId="0D7F8602" w14:textId="2E32174B" w:rsidR="00CB0D3A" w:rsidRPr="00AB10BD" w:rsidRDefault="00CB0D3A" w:rsidP="00CB0D3A">
      <w:pPr>
        <w:jc w:val="center"/>
        <w:rPr>
          <w:rFonts w:ascii="Aptos" w:hAnsi="Aptos" w:cs="Aptos"/>
          <w:b/>
          <w:bCs/>
          <w:sz w:val="28"/>
          <w:szCs w:val="28"/>
          <w:lang w:val="de-CH"/>
        </w:rPr>
      </w:pPr>
      <w:r w:rsidRPr="00AB10BD">
        <w:rPr>
          <w:rFonts w:ascii="Aptos" w:hAnsi="Aptos" w:cs="Aptos"/>
          <w:b/>
          <w:bCs/>
          <w:sz w:val="28"/>
          <w:szCs w:val="28"/>
          <w:lang w:val="de-CH"/>
        </w:rPr>
        <w:t xml:space="preserve">Sonntag, den </w:t>
      </w:r>
      <w:r>
        <w:rPr>
          <w:rFonts w:ascii="Aptos" w:hAnsi="Aptos" w:cs="Aptos"/>
          <w:b/>
          <w:bCs/>
          <w:sz w:val="28"/>
          <w:szCs w:val="28"/>
          <w:lang w:val="de-CH"/>
        </w:rPr>
        <w:t>30. August 2026</w:t>
      </w:r>
    </w:p>
    <w:p w14:paraId="24C741F8" w14:textId="7044A61C" w:rsidR="00CB0D3A" w:rsidRPr="00CB0D3A" w:rsidRDefault="00CB0D3A" w:rsidP="00CB0D3A">
      <w:pPr>
        <w:jc w:val="center"/>
        <w:rPr>
          <w:rFonts w:ascii="Aptos" w:hAnsi="Aptos" w:cs="Aptos"/>
          <w:sz w:val="28"/>
          <w:szCs w:val="28"/>
          <w:lang w:val="de-CH"/>
        </w:rPr>
      </w:pPr>
    </w:p>
    <w:p w14:paraId="0B3A819E" w14:textId="77777777" w:rsidR="00CB0D3A" w:rsidRPr="00CB0D3A" w:rsidRDefault="00CB0D3A" w:rsidP="00CB0D3A">
      <w:pPr>
        <w:spacing w:before="840"/>
        <w:rPr>
          <w:rFonts w:ascii="Aptos" w:hAnsi="Aptos" w:cs="Aptos"/>
          <w:sz w:val="28"/>
          <w:szCs w:val="28"/>
          <w:lang w:val="de-CH"/>
        </w:rPr>
      </w:pPr>
    </w:p>
    <w:p w14:paraId="4290897B" w14:textId="2F375BD3" w:rsidR="00CB0D3A" w:rsidRPr="002C6362" w:rsidRDefault="00CB0D3A" w:rsidP="00CB0D3A">
      <w:pPr>
        <w:rPr>
          <w:noProof/>
        </w:rPr>
      </w:pPr>
      <w:proofErr w:type="spellStart"/>
      <w:r w:rsidRPr="00647168">
        <w:rPr>
          <w:rFonts w:ascii="Aptos" w:hAnsi="Aptos" w:cs="Aptos"/>
          <w:b/>
          <w:i/>
          <w:sz w:val="28"/>
          <w:szCs w:val="28"/>
          <w:lang w:val="fr-CH"/>
        </w:rPr>
        <w:t>Program</w:t>
      </w:r>
      <w:r>
        <w:rPr>
          <w:rFonts w:ascii="Aptos" w:hAnsi="Aptos" w:cs="Aptos"/>
          <w:b/>
          <w:i/>
          <w:sz w:val="28"/>
          <w:szCs w:val="28"/>
          <w:lang w:val="fr-CH"/>
        </w:rPr>
        <w:t>m</w:t>
      </w:r>
      <w:proofErr w:type="spellEnd"/>
      <w:r>
        <w:rPr>
          <w:rFonts w:ascii="Aptos" w:hAnsi="Aptos" w:cs="Aptos"/>
          <w:b/>
          <w:i/>
          <w:sz w:val="28"/>
          <w:szCs w:val="28"/>
          <w:lang w:val="fr-CH"/>
        </w:rPr>
        <w:t xml:space="preserve"> :</w:t>
      </w:r>
      <w:r w:rsidRPr="002C6362">
        <w:rPr>
          <w:noProof/>
        </w:rPr>
        <w:t xml:space="preserve"> </w:t>
      </w:r>
    </w:p>
    <w:p w14:paraId="3DF71B76" w14:textId="6453DD00" w:rsidR="00CB0D3A" w:rsidRPr="006E1CCC" w:rsidRDefault="00CB0D3A" w:rsidP="00CB0D3A">
      <w:pPr>
        <w:pStyle w:val="Paragraphedeliste"/>
        <w:numPr>
          <w:ilvl w:val="0"/>
          <w:numId w:val="3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de-CH"/>
        </w:rPr>
      </w:pPr>
      <w:r w:rsidRPr="006E1CCC">
        <w:rPr>
          <w:rFonts w:ascii="Aptos" w:hAnsi="Aptos" w:cs="Aptos"/>
          <w:sz w:val="24"/>
          <w:szCs w:val="24"/>
          <w:lang w:val="de-CH"/>
        </w:rPr>
        <w:t>07h30</w:t>
      </w:r>
      <w:r w:rsidRPr="006E1CCC">
        <w:rPr>
          <w:rFonts w:ascii="Aptos" w:hAnsi="Aptos" w:cs="Aptos"/>
          <w:sz w:val="24"/>
          <w:szCs w:val="24"/>
          <w:lang w:val="de-CH"/>
        </w:rPr>
        <w:tab/>
        <w:t xml:space="preserve">Treffpunkt am Parkplatz in </w:t>
      </w:r>
      <w:proofErr w:type="gramStart"/>
      <w:r w:rsidRPr="006E1CCC">
        <w:rPr>
          <w:rFonts w:ascii="Aptos" w:hAnsi="Aptos" w:cs="Aptos"/>
          <w:sz w:val="24"/>
          <w:szCs w:val="24"/>
          <w:lang w:val="de-CH"/>
        </w:rPr>
        <w:t>Corbières :</w:t>
      </w:r>
      <w:proofErr w:type="gramEnd"/>
      <w:r w:rsidRPr="006E1CCC">
        <w:rPr>
          <w:rFonts w:ascii="Aptos" w:hAnsi="Aptos" w:cs="Aptos"/>
          <w:sz w:val="24"/>
          <w:szCs w:val="24"/>
          <w:lang w:val="de-CH"/>
        </w:rPr>
        <w:t xml:space="preserve"> </w:t>
      </w:r>
    </w:p>
    <w:p w14:paraId="10E01FF3" w14:textId="77777777" w:rsidR="00CB0D3A" w:rsidRPr="00CB0D3A" w:rsidRDefault="00CB0D3A" w:rsidP="00CB0D3A">
      <w:pPr>
        <w:ind w:left="1416" w:hanging="1416"/>
        <w:rPr>
          <w:rFonts w:ascii="Aptos" w:hAnsi="Aptos" w:cs="Aptos"/>
          <w:lang w:val="de-CH"/>
        </w:rPr>
      </w:pPr>
    </w:p>
    <w:p w14:paraId="013660D5" w14:textId="77777777" w:rsidR="00CB0D3A" w:rsidRPr="00647168" w:rsidRDefault="00CB0D3A" w:rsidP="00CB0D3A">
      <w:pPr>
        <w:tabs>
          <w:tab w:val="left" w:pos="1418"/>
        </w:tabs>
        <w:ind w:left="1416" w:hanging="1416"/>
        <w:rPr>
          <w:rFonts w:ascii="Aptos" w:hAnsi="Aptos" w:cs="Aptos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8F016" wp14:editId="25BF4FC4">
                <wp:simplePos x="0" y="0"/>
                <wp:positionH relativeFrom="column">
                  <wp:posOffset>1434465</wp:posOffset>
                </wp:positionH>
                <wp:positionV relativeFrom="paragraph">
                  <wp:posOffset>1104265</wp:posOffset>
                </wp:positionV>
                <wp:extent cx="228600" cy="236220"/>
                <wp:effectExtent l="0" t="0" r="0" b="0"/>
                <wp:wrapNone/>
                <wp:docPr id="1675547093" name="El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21827">
                          <a:off x="0" y="0"/>
                          <a:ext cx="228600" cy="2362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424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47BAD" id="Ellipse 11" o:spid="_x0000_s1026" style="position:absolute;margin-left:112.95pt;margin-top:86.95pt;width:18pt;height:18.6pt;rotation:-35152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" fillcolor="red" strokecolor="#042433" strokeweight="1pt">
                <v:stroke joinstyle="miter"/>
              </v:oval>
            </w:pict>
          </mc:Fallback>
        </mc:AlternateContent>
      </w:r>
      <w:r w:rsidRPr="00CB0D3A">
        <w:rPr>
          <w:rFonts w:ascii="Aptos" w:hAnsi="Aptos" w:cs="Aptos"/>
          <w:noProof/>
          <w:lang w:val="de-CH"/>
        </w:rPr>
        <w:t xml:space="preserve">                           </w:t>
      </w:r>
      <w:r>
        <w:rPr>
          <w:rFonts w:ascii="Aptos" w:hAnsi="Aptos" w:cs="Aptos"/>
          <w:noProof/>
          <w:lang w:val="fr-CH"/>
        </w:rPr>
        <w:drawing>
          <wp:inline distT="0" distB="0" distL="0" distR="0" wp14:anchorId="3763C887" wp14:editId="0A10B0F9">
            <wp:extent cx="3376295" cy="2115185"/>
            <wp:effectExtent l="0" t="0" r="0" b="0"/>
            <wp:docPr id="1073685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7DA8" w14:textId="77777777" w:rsidR="00CB0D3A" w:rsidRPr="007808CF" w:rsidRDefault="00CB0D3A" w:rsidP="00CB0D3A">
      <w:pPr>
        <w:rPr>
          <w:rFonts w:ascii="Aptos" w:hAnsi="Aptos" w:cs="Aptos"/>
          <w:sz w:val="32"/>
          <w:szCs w:val="32"/>
          <w:lang w:val="fr-CH"/>
        </w:rPr>
      </w:pPr>
    </w:p>
    <w:p w14:paraId="364A4B7C" w14:textId="77777777" w:rsidR="00CB0D3A" w:rsidRPr="00CB0D3A" w:rsidRDefault="00CB0D3A" w:rsidP="00CB0D3A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CB0D3A">
        <w:rPr>
          <w:rFonts w:ascii="Aptos" w:hAnsi="Aptos" w:cs="Aptos"/>
          <w:sz w:val="24"/>
          <w:szCs w:val="24"/>
          <w:lang w:val="fr-CH"/>
        </w:rPr>
        <w:t>08h00</w:t>
      </w:r>
      <w:r w:rsidRPr="00CB0D3A">
        <w:rPr>
          <w:rFonts w:ascii="Aptos" w:hAnsi="Aptos" w:cs="Aptos"/>
          <w:sz w:val="24"/>
          <w:szCs w:val="24"/>
          <w:lang w:val="fr-CH"/>
        </w:rPr>
        <w:tab/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Abfahrt</w:t>
      </w:r>
      <w:proofErr w:type="spellEnd"/>
    </w:p>
    <w:p w14:paraId="5B3EB680" w14:textId="7993F7BE" w:rsidR="00CB0D3A" w:rsidRPr="00CB0D3A" w:rsidRDefault="00CB0D3A" w:rsidP="00CB0D3A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CB0D3A">
        <w:rPr>
          <w:rFonts w:ascii="Aptos" w:hAnsi="Aptos" w:cs="Aptos"/>
          <w:sz w:val="24"/>
          <w:szCs w:val="24"/>
          <w:lang w:val="fr-CH"/>
        </w:rPr>
        <w:t>09h</w:t>
      </w:r>
      <w:r w:rsidR="00D713DF">
        <w:rPr>
          <w:rFonts w:ascii="Aptos" w:hAnsi="Aptos" w:cs="Aptos"/>
          <w:sz w:val="24"/>
          <w:szCs w:val="24"/>
          <w:lang w:val="fr-CH"/>
        </w:rPr>
        <w:t>3</w:t>
      </w:r>
      <w:r w:rsidRPr="00CB0D3A">
        <w:rPr>
          <w:rFonts w:ascii="Aptos" w:hAnsi="Aptos" w:cs="Aptos"/>
          <w:sz w:val="24"/>
          <w:szCs w:val="24"/>
          <w:lang w:val="fr-CH"/>
        </w:rPr>
        <w:t>0</w:t>
      </w:r>
      <w:r w:rsidRPr="00CB0D3A">
        <w:rPr>
          <w:rFonts w:ascii="Aptos" w:hAnsi="Aptos" w:cs="Aptos"/>
          <w:sz w:val="24"/>
          <w:szCs w:val="24"/>
          <w:lang w:val="fr-CH"/>
        </w:rPr>
        <w:tab/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Kaffee</w:t>
      </w:r>
      <w:proofErr w:type="spellEnd"/>
      <w:r w:rsidRPr="00CB0D3A">
        <w:rPr>
          <w:rFonts w:ascii="Aptos" w:hAnsi="Aptos" w:cs="Aptos"/>
          <w:sz w:val="24"/>
          <w:szCs w:val="24"/>
          <w:lang w:val="fr-CH"/>
        </w:rPr>
        <w:t xml:space="preserve"> </w:t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und</w:t>
      </w:r>
      <w:proofErr w:type="spellEnd"/>
      <w:r w:rsidRPr="00CB0D3A">
        <w:rPr>
          <w:rFonts w:ascii="Aptos" w:hAnsi="Aptos" w:cs="Aptos"/>
          <w:sz w:val="24"/>
          <w:szCs w:val="24"/>
          <w:lang w:val="fr-CH"/>
        </w:rPr>
        <w:t xml:space="preserve"> </w:t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Gipfelipause</w:t>
      </w:r>
      <w:proofErr w:type="spellEnd"/>
    </w:p>
    <w:p w14:paraId="0FEC4044" w14:textId="190110B9" w:rsidR="00CB0D3A" w:rsidRPr="00CB0D3A" w:rsidRDefault="00CB0D3A" w:rsidP="00CB0D3A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CB0D3A">
        <w:rPr>
          <w:rFonts w:ascii="Aptos" w:hAnsi="Aptos" w:cs="Aptos"/>
          <w:sz w:val="24"/>
          <w:szCs w:val="24"/>
          <w:lang w:val="fr-CH"/>
        </w:rPr>
        <w:t>12h</w:t>
      </w:r>
      <w:r w:rsidR="00D713DF">
        <w:rPr>
          <w:rFonts w:ascii="Aptos" w:hAnsi="Aptos" w:cs="Aptos"/>
          <w:sz w:val="24"/>
          <w:szCs w:val="24"/>
          <w:lang w:val="fr-CH"/>
        </w:rPr>
        <w:t>3</w:t>
      </w:r>
      <w:r w:rsidRPr="00CB0D3A">
        <w:rPr>
          <w:rFonts w:ascii="Aptos" w:hAnsi="Aptos" w:cs="Aptos"/>
          <w:sz w:val="24"/>
          <w:szCs w:val="24"/>
          <w:lang w:val="fr-CH"/>
        </w:rPr>
        <w:t>0</w:t>
      </w:r>
      <w:r w:rsidRPr="00CB0D3A">
        <w:rPr>
          <w:rFonts w:ascii="Aptos" w:hAnsi="Aptos" w:cs="Aptos"/>
          <w:sz w:val="24"/>
          <w:szCs w:val="24"/>
          <w:lang w:val="fr-CH"/>
        </w:rPr>
        <w:tab/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Mittagessen</w:t>
      </w:r>
      <w:proofErr w:type="spellEnd"/>
    </w:p>
    <w:p w14:paraId="756A3C87" w14:textId="535E78ED" w:rsidR="00CB0D3A" w:rsidRPr="00CB0D3A" w:rsidRDefault="00CB0D3A" w:rsidP="00CB0D3A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CB0D3A">
        <w:rPr>
          <w:rFonts w:ascii="Aptos" w:hAnsi="Aptos" w:cs="Aptos"/>
          <w:sz w:val="24"/>
          <w:szCs w:val="24"/>
          <w:lang w:val="fr-CH"/>
        </w:rPr>
        <w:t>14h</w:t>
      </w:r>
      <w:r w:rsidR="00D713DF">
        <w:rPr>
          <w:rFonts w:ascii="Aptos" w:hAnsi="Aptos" w:cs="Aptos"/>
          <w:sz w:val="24"/>
          <w:szCs w:val="24"/>
          <w:lang w:val="fr-CH"/>
        </w:rPr>
        <w:t>3</w:t>
      </w:r>
      <w:r w:rsidRPr="00CB0D3A">
        <w:rPr>
          <w:rFonts w:ascii="Aptos" w:hAnsi="Aptos" w:cs="Aptos"/>
          <w:sz w:val="24"/>
          <w:szCs w:val="24"/>
          <w:lang w:val="fr-CH"/>
        </w:rPr>
        <w:t>0</w:t>
      </w:r>
      <w:r w:rsidRPr="00CB0D3A">
        <w:rPr>
          <w:rFonts w:ascii="Aptos" w:hAnsi="Aptos" w:cs="Aptos"/>
          <w:sz w:val="24"/>
          <w:szCs w:val="24"/>
          <w:lang w:val="fr-CH"/>
        </w:rPr>
        <w:tab/>
      </w:r>
      <w:proofErr w:type="spellStart"/>
      <w:r w:rsidRPr="00CB0D3A">
        <w:rPr>
          <w:rFonts w:ascii="Aptos" w:hAnsi="Aptos" w:cs="Aptos"/>
          <w:sz w:val="24"/>
          <w:szCs w:val="24"/>
          <w:lang w:val="fr-CH"/>
        </w:rPr>
        <w:t>Abfahrt</w:t>
      </w:r>
      <w:proofErr w:type="spellEnd"/>
    </w:p>
    <w:p w14:paraId="07A1005B" w14:textId="7074413B" w:rsidR="00CB0D3A" w:rsidRPr="00CB0D3A" w:rsidRDefault="00CB0D3A" w:rsidP="00CB0D3A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CB0D3A">
        <w:rPr>
          <w:rFonts w:ascii="Aptos" w:hAnsi="Aptos" w:cs="Aptos"/>
          <w:sz w:val="24"/>
          <w:szCs w:val="24"/>
          <w:lang w:val="fr-CH"/>
        </w:rPr>
        <w:t>1</w:t>
      </w:r>
      <w:r w:rsidR="00D713DF">
        <w:rPr>
          <w:rFonts w:ascii="Aptos" w:hAnsi="Aptos" w:cs="Aptos"/>
          <w:sz w:val="24"/>
          <w:szCs w:val="24"/>
          <w:lang w:val="fr-CH"/>
        </w:rPr>
        <w:t>6</w:t>
      </w:r>
      <w:r w:rsidRPr="00CB0D3A">
        <w:rPr>
          <w:rFonts w:ascii="Aptos" w:hAnsi="Aptos" w:cs="Aptos"/>
          <w:sz w:val="24"/>
          <w:szCs w:val="24"/>
          <w:lang w:val="fr-CH"/>
        </w:rPr>
        <w:t>h</w:t>
      </w:r>
      <w:r w:rsidR="00D713DF">
        <w:rPr>
          <w:rFonts w:ascii="Aptos" w:hAnsi="Aptos" w:cs="Aptos"/>
          <w:sz w:val="24"/>
          <w:szCs w:val="24"/>
          <w:lang w:val="fr-CH"/>
        </w:rPr>
        <w:t>0</w:t>
      </w:r>
      <w:r w:rsidRPr="00CB0D3A">
        <w:rPr>
          <w:rFonts w:ascii="Aptos" w:hAnsi="Aptos" w:cs="Aptos"/>
          <w:sz w:val="24"/>
          <w:szCs w:val="24"/>
          <w:lang w:val="fr-CH"/>
        </w:rPr>
        <w:t>0</w:t>
      </w:r>
      <w:r w:rsidRPr="00CB0D3A">
        <w:rPr>
          <w:rFonts w:ascii="Aptos" w:hAnsi="Aptos" w:cs="Aptos"/>
          <w:sz w:val="24"/>
          <w:szCs w:val="24"/>
          <w:lang w:val="fr-CH"/>
        </w:rPr>
        <w:tab/>
        <w:t>Pause</w:t>
      </w:r>
    </w:p>
    <w:p w14:paraId="0AE8A468" w14:textId="77777777" w:rsidR="00CB0D3A" w:rsidRPr="00647168" w:rsidRDefault="00CB0D3A" w:rsidP="00CB0D3A">
      <w:pPr>
        <w:pStyle w:val="Paragraphedeliste"/>
        <w:tabs>
          <w:tab w:val="left" w:pos="1843"/>
        </w:tabs>
        <w:rPr>
          <w:rFonts w:ascii="Aptos" w:hAnsi="Aptos" w:cs="Aptos"/>
          <w:lang w:val="fr-CH"/>
        </w:rPr>
      </w:pPr>
    </w:p>
    <w:p w14:paraId="562C306C" w14:textId="25F663C1" w:rsidR="00CB0D3A" w:rsidRPr="00CB0D3A" w:rsidRDefault="00CB0D3A" w:rsidP="00CB0D3A">
      <w:pPr>
        <w:rPr>
          <w:rFonts w:ascii="Aptos" w:hAnsi="Aptos" w:cs="Aptos"/>
          <w:szCs w:val="22"/>
          <w:lang w:val="de-CH"/>
        </w:rPr>
      </w:pPr>
      <w:r w:rsidRPr="006E1CCC">
        <w:rPr>
          <w:rFonts w:ascii="Aptos" w:hAnsi="Aptos" w:cs="Aptos"/>
          <w:szCs w:val="22"/>
          <w:lang w:val="de-CH"/>
        </w:rPr>
        <w:t xml:space="preserve">Anmeldung bei Florence Derwey bis zum </w:t>
      </w:r>
      <w:r w:rsidRPr="006E1CCC">
        <w:rPr>
          <w:rFonts w:ascii="Aptos" w:hAnsi="Aptos" w:cs="Aptos"/>
          <w:b/>
          <w:bCs/>
          <w:szCs w:val="22"/>
          <w:lang w:val="de-CH"/>
        </w:rPr>
        <w:t xml:space="preserve">18. </w:t>
      </w:r>
      <w:r w:rsidRPr="00CB0D3A">
        <w:rPr>
          <w:rFonts w:ascii="Aptos" w:hAnsi="Aptos" w:cs="Aptos"/>
          <w:b/>
          <w:bCs/>
          <w:szCs w:val="22"/>
          <w:lang w:val="de-CH"/>
        </w:rPr>
        <w:t>August 2026</w:t>
      </w:r>
      <w:r w:rsidRPr="00CB0D3A">
        <w:rPr>
          <w:rFonts w:ascii="Aptos" w:hAnsi="Aptos" w:cs="Aptos"/>
          <w:szCs w:val="22"/>
          <w:lang w:val="de-CH"/>
        </w:rPr>
        <w:t xml:space="preserve"> unter 079 256 29 11 oder </w:t>
      </w:r>
      <w:hyperlink r:id="rId11" w:history="1">
        <w:r w:rsidRPr="002A572E">
          <w:rPr>
            <w:rStyle w:val="Lienhypertexte"/>
            <w:rFonts w:ascii="Aptos" w:hAnsi="Aptos" w:cs="Aptos"/>
            <w:lang w:val="de-CH"/>
          </w:rPr>
          <w:t>f.derwey@gmail.com</w:t>
        </w:r>
      </w:hyperlink>
      <w:r w:rsidRPr="00CB0D3A">
        <w:rPr>
          <w:rFonts w:ascii="Aptos" w:hAnsi="Aptos" w:cs="Aptos"/>
          <w:szCs w:val="22"/>
          <w:lang w:val="de-CH"/>
        </w:rPr>
        <w:t xml:space="preserve">. </w:t>
      </w:r>
      <w:r w:rsidRPr="006E1CCC">
        <w:rPr>
          <w:rFonts w:ascii="Aptos" w:hAnsi="Aptos" w:cs="Aptos"/>
          <w:szCs w:val="22"/>
          <w:lang w:val="de-CH"/>
        </w:rPr>
        <w:t xml:space="preserve">Die Zahlung von CHF 50.– pro Person gilt als Reservierung/Bestätigung (IBAN-Konto CH13 0076 8300 1590 9370 0). </w:t>
      </w:r>
      <w:r w:rsidRPr="00E62F0E">
        <w:rPr>
          <w:rFonts w:ascii="Aptos" w:hAnsi="Aptos" w:cs="Aptos"/>
          <w:lang w:val="de-CH"/>
        </w:rPr>
        <w:t xml:space="preserve">Dieser Preis enthält die Kaffeepause und das Mittagessen. </w:t>
      </w:r>
      <w:r w:rsidRPr="004B665E">
        <w:rPr>
          <w:rFonts w:ascii="Aptos" w:hAnsi="Aptos" w:cs="Aptos"/>
          <w:lang w:val="de-DE"/>
        </w:rPr>
        <w:t>Getränke sind nicht enthalten</w:t>
      </w:r>
    </w:p>
    <w:p w14:paraId="5BCFF010" w14:textId="77777777" w:rsidR="00CB0D3A" w:rsidRPr="00CB0D3A" w:rsidRDefault="00CB0D3A" w:rsidP="00CB0D3A">
      <w:pPr>
        <w:rPr>
          <w:rFonts w:ascii="Aptos" w:hAnsi="Aptos" w:cs="Aptos"/>
          <w:szCs w:val="22"/>
          <w:lang w:val="de-CH"/>
        </w:rPr>
      </w:pPr>
    </w:p>
    <w:p w14:paraId="411DD075" w14:textId="46ED2918" w:rsidR="00CB0D3A" w:rsidRPr="00E62F0E" w:rsidRDefault="00CB0D3A" w:rsidP="00CB0D3A">
      <w:pPr>
        <w:rPr>
          <w:rFonts w:ascii="Aptos" w:hAnsi="Aptos" w:cs="Aptos"/>
          <w:color w:val="FF0000"/>
          <w:szCs w:val="22"/>
          <w:lang w:val="de-CH"/>
        </w:rPr>
      </w:pPr>
      <w:r>
        <w:rPr>
          <w:rFonts w:ascii="Aptos" w:hAnsi="Aptos" w:cs="Aptos"/>
          <w:noProof/>
          <w:lang w:val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2EFA6" wp14:editId="4A40704C">
                <wp:simplePos x="0" y="0"/>
                <wp:positionH relativeFrom="column">
                  <wp:posOffset>1934210</wp:posOffset>
                </wp:positionH>
                <wp:positionV relativeFrom="paragraph">
                  <wp:posOffset>131445</wp:posOffset>
                </wp:positionV>
                <wp:extent cx="525780" cy="441960"/>
                <wp:effectExtent l="0" t="0" r="0" b="0"/>
                <wp:wrapNone/>
                <wp:docPr id="18807388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374DC" w14:textId="34970F3A" w:rsidR="00CB0D3A" w:rsidRDefault="00CB0D3A" w:rsidP="00CB0D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2EFA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2.3pt;margin-top:10.35pt;width:41.4pt;height:3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" filled="f" stroked="f">
                <v:textbox>
                  <w:txbxContent>
                    <w:p w14:paraId="767374DC" w14:textId="34970F3A" w:rsidR="00CB0D3A" w:rsidRDefault="00CB0D3A" w:rsidP="00CB0D3A"/>
                  </w:txbxContent>
                </v:textbox>
              </v:shape>
            </w:pict>
          </mc:Fallback>
        </mc:AlternateContent>
      </w:r>
      <w:r>
        <w:rPr>
          <w:rFonts w:ascii="Aptos" w:hAnsi="Aptos" w:cs="Aptos"/>
          <w:lang w:val="de-CH"/>
        </w:rPr>
        <w:t>Es gilt mitzu</w:t>
      </w:r>
      <w:r w:rsidRPr="00E62F0E">
        <w:rPr>
          <w:rFonts w:ascii="Aptos" w:hAnsi="Aptos" w:cs="Aptos"/>
          <w:lang w:val="de-CH"/>
        </w:rPr>
        <w:t>nehmen: Autobahnvignette</w:t>
      </w:r>
      <w:r>
        <w:rPr>
          <w:rFonts w:ascii="Aptos" w:hAnsi="Aptos" w:cs="Aptos"/>
          <w:szCs w:val="22"/>
          <w:lang w:val="de-CH"/>
        </w:rPr>
        <w:t xml:space="preserve">, </w:t>
      </w:r>
      <w:r w:rsidRPr="00E62F0E">
        <w:rPr>
          <w:rFonts w:ascii="Aptos" w:hAnsi="Aptos" w:cs="Aptos"/>
          <w:szCs w:val="22"/>
          <w:lang w:val="de-CH"/>
        </w:rPr>
        <w:t>Töff vollgetankt und gute Laune!</w:t>
      </w:r>
    </w:p>
    <w:p w14:paraId="5D109431" w14:textId="77777777" w:rsidR="00CB0D3A" w:rsidRPr="00CB0D3A" w:rsidRDefault="00CB0D3A" w:rsidP="00CB0D3A">
      <w:pPr>
        <w:rPr>
          <w:rFonts w:ascii="Aptos" w:hAnsi="Aptos" w:cs="Aptos"/>
          <w:szCs w:val="22"/>
          <w:lang w:val="de-CH"/>
        </w:rPr>
      </w:pPr>
    </w:p>
    <w:p w14:paraId="60120A52" w14:textId="77777777" w:rsidR="00CB0D3A" w:rsidRPr="00CB0D3A" w:rsidRDefault="00CB0D3A" w:rsidP="00CB0D3A">
      <w:pPr>
        <w:rPr>
          <w:rFonts w:ascii="Aptos" w:hAnsi="Aptos" w:cs="Aptos"/>
          <w:szCs w:val="22"/>
          <w:lang w:val="de-CH"/>
        </w:rPr>
      </w:pPr>
    </w:p>
    <w:bookmarkEnd w:id="0"/>
    <w:p w14:paraId="3EC70307" w14:textId="77777777" w:rsidR="00CB0D3A" w:rsidRDefault="00CB0D3A" w:rsidP="00CB0D3A">
      <w:pPr>
        <w:rPr>
          <w:rFonts w:ascii="Aptos" w:hAnsi="Aptos" w:cs="Aptos"/>
          <w:lang w:val="de-CH"/>
        </w:rPr>
      </w:pPr>
      <w:r w:rsidRPr="00A23704">
        <w:rPr>
          <w:rFonts w:ascii="Aptos" w:hAnsi="Aptos" w:cs="Aptos"/>
          <w:lang w:val="de-CH"/>
        </w:rPr>
        <w:t>Das Komitee wünscht dir einen schönen Sommer!</w:t>
      </w:r>
    </w:p>
    <w:p w14:paraId="39B5CC3A" w14:textId="77777777" w:rsidR="0030537A" w:rsidRDefault="0030537A" w:rsidP="00CB0D3A">
      <w:pPr>
        <w:rPr>
          <w:rFonts w:ascii="Aptos" w:hAnsi="Aptos" w:cs="Aptos"/>
          <w:lang w:val="de-CH"/>
        </w:rPr>
      </w:pPr>
    </w:p>
    <w:p w14:paraId="60C97F74" w14:textId="258DB796" w:rsidR="0030537A" w:rsidRPr="0030537A" w:rsidRDefault="0030537A" w:rsidP="0030537A">
      <w:pPr>
        <w:rPr>
          <w:rFonts w:ascii="Aptos" w:hAnsi="Aptos" w:cs="Aptos"/>
          <w:i/>
          <w:iCs/>
          <w:lang w:val="de-CH"/>
        </w:rPr>
      </w:pPr>
      <w:r w:rsidRPr="0030537A">
        <w:rPr>
          <w:rFonts w:ascii="Aptos" w:hAnsi="Aptos" w:cs="Aptos"/>
          <w:i/>
          <w:iCs/>
          <w:lang w:val="de-CH"/>
        </w:rPr>
        <w:t>*</w:t>
      </w:r>
      <w:proofErr w:type="gramStart"/>
      <w:r w:rsidRPr="0030537A">
        <w:rPr>
          <w:rFonts w:ascii="Aptos" w:hAnsi="Aptos" w:cs="Aptos"/>
          <w:i/>
          <w:iCs/>
          <w:lang w:val="de-CH"/>
        </w:rPr>
        <w:t>Mit Copilot</w:t>
      </w:r>
      <w:proofErr w:type="gramEnd"/>
      <w:r w:rsidRPr="0030537A">
        <w:rPr>
          <w:rFonts w:ascii="Aptos" w:hAnsi="Aptos" w:cs="Aptos"/>
          <w:i/>
          <w:iCs/>
          <w:lang w:val="de-CH"/>
        </w:rPr>
        <w:t xml:space="preserve"> übersetzt</w:t>
      </w:r>
    </w:p>
    <w:p w14:paraId="5D99508B" w14:textId="77777777" w:rsidR="003D5FE6" w:rsidRPr="00CB0D3A" w:rsidRDefault="003D5FE6" w:rsidP="003D5FE6">
      <w:pPr>
        <w:ind w:left="3540" w:firstLine="708"/>
        <w:rPr>
          <w:rFonts w:ascii="Aptos" w:hAnsi="Aptos" w:cs="Aptos"/>
          <w:lang w:val="de-CH"/>
        </w:rPr>
      </w:pPr>
    </w:p>
    <w:sectPr w:rsidR="003D5FE6" w:rsidRPr="00CB0D3A" w:rsidSect="00B86533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902" w:right="1287" w:bottom="1191" w:left="1418" w:header="142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26678" w14:textId="77777777" w:rsidR="00EE5DBB" w:rsidRDefault="00EE5DBB">
      <w:r>
        <w:separator/>
      </w:r>
    </w:p>
  </w:endnote>
  <w:endnote w:type="continuationSeparator" w:id="0">
    <w:p w14:paraId="72ED8AA9" w14:textId="77777777" w:rsidR="00EE5DBB" w:rsidRDefault="00EE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A91F" w14:textId="75EBC895" w:rsidR="00DA4CCF" w:rsidRDefault="00DA4C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17AE52D" wp14:editId="31CBB9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442784997" name="Zone de texte 6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87641" w14:textId="631D985E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AE52D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alt="C2 - Intern" style="position:absolute;margin-left:0;margin-top:0;width:53.1pt;height:23.0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" filled="f" stroked="f">
              <v:textbox style="mso-fit-shape-to-text:t" inset="20pt,0,0,15pt">
                <w:txbxContent>
                  <w:p w14:paraId="7A387641" w14:textId="631D985E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387E" w14:textId="5F40C854" w:rsidR="00126408" w:rsidRDefault="00DA4CCF">
    <w:pPr>
      <w:pStyle w:val="Pieddepage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535233A1" wp14:editId="367B1745">
              <wp:simplePos x="902368" y="10046368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94901042" name="Zone de texte 7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1D730" w14:textId="5BB9084E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233A1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8" type="#_x0000_t202" alt="C2 - Intern" style="position:absolute;margin-left:0;margin-top:0;width:53.1pt;height:23.0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" filled="f" stroked="f">
              <v:textbox style="mso-fit-shape-to-text:t" inset="20pt,0,0,15pt">
                <w:txbxContent>
                  <w:p w14:paraId="2151D730" w14:textId="5BB9084E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25EE">
      <w:rPr>
        <w:noProof/>
        <w:sz w:val="20"/>
      </w:rPr>
      <w:drawing>
        <wp:inline distT="0" distB="0" distL="0" distR="0" wp14:anchorId="059D10B8" wp14:editId="072F7D9B">
          <wp:extent cx="5828030" cy="105410"/>
          <wp:effectExtent l="0" t="0" r="0" b="0"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105410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0099CC"/>
                      </a:gs>
                      <a:gs pos="100000">
                        <a:srgbClr val="CCFFFF"/>
                      </a:gs>
                    </a:gsLst>
                    <a:lin ang="0" scaled="1"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  <w:p w14:paraId="5FF125E5" w14:textId="77777777" w:rsidR="00AD2115" w:rsidRDefault="00D4546F">
    <w:pPr>
      <w:pStyle w:val="Pieddepage"/>
      <w:rPr>
        <w:lang w:val="fr-CH"/>
      </w:rPr>
    </w:pPr>
    <w:r w:rsidRPr="002C4D5D">
      <w:rPr>
        <w:b/>
        <w:lang w:val="fr-CH"/>
      </w:rPr>
      <w:t>Florence Derwey</w:t>
    </w:r>
    <w:r>
      <w:rPr>
        <w:lang w:val="fr-CH"/>
      </w:rPr>
      <w:t>, Présidente,</w:t>
    </w:r>
    <w:r w:rsidR="00F314DF">
      <w:rPr>
        <w:lang w:val="fr-CH"/>
      </w:rPr>
      <w:t xml:space="preserve"> Rte de </w:t>
    </w:r>
    <w:proofErr w:type="spellStart"/>
    <w:r w:rsidR="00F314DF">
      <w:rPr>
        <w:lang w:val="fr-CH"/>
      </w:rPr>
      <w:t>Blessoné</w:t>
    </w:r>
    <w:proofErr w:type="spellEnd"/>
    <w:r w:rsidR="00F314DF">
      <w:rPr>
        <w:lang w:val="fr-CH"/>
      </w:rPr>
      <w:t xml:space="preserve"> 12, 1652 </w:t>
    </w:r>
    <w:proofErr w:type="spellStart"/>
    <w:r w:rsidR="00F314DF">
      <w:rPr>
        <w:lang w:val="fr-CH"/>
      </w:rPr>
      <w:t>Botterens</w:t>
    </w:r>
    <w:proofErr w:type="spellEnd"/>
    <w:r>
      <w:rPr>
        <w:lang w:val="fr-CH"/>
      </w:rPr>
      <w:t xml:space="preserve">  </w:t>
    </w:r>
  </w:p>
  <w:p w14:paraId="4147A03A" w14:textId="77777777" w:rsidR="00EA6CA3" w:rsidRPr="00AD2115" w:rsidRDefault="00AD2115" w:rsidP="00AD2115">
    <w:pPr>
      <w:pStyle w:val="Pieddepage"/>
    </w:pPr>
    <w:hyperlink r:id="rId2" w:history="1">
      <w:r w:rsidRPr="00CA0FEF">
        <w:rPr>
          <w:rStyle w:val="Lienhypertexte"/>
          <w:color w:val="auto"/>
          <w:lang w:val="fr-CH"/>
        </w:rPr>
        <w:t>f.derwey@gmail.com</w:t>
      </w:r>
    </w:hyperlink>
    <w:r>
      <w:rPr>
        <w:lang w:val="fr-CH"/>
      </w:rPr>
      <w:t xml:space="preserve">                     </w:t>
    </w:r>
    <w:r w:rsidR="00D33CB4">
      <w:rPr>
        <w:lang w:val="fr-CH"/>
      </w:rPr>
      <w:t xml:space="preserve">    </w:t>
    </w:r>
    <w:r w:rsidRPr="00AD2115">
      <w:rPr>
        <w:lang w:val="fr-CH"/>
      </w:rPr>
      <w:t>+41 79 256 29 11</w:t>
    </w:r>
    <w:r w:rsidR="00F71109" w:rsidRPr="00AD2115">
      <w:rPr>
        <w:lang w:val="fr-CH"/>
      </w:rPr>
      <w:tab/>
    </w:r>
    <w:r w:rsidR="00F71109">
      <w:rPr>
        <w:lang w:val="fr-CH"/>
      </w:rPr>
      <w:t xml:space="preserve"> WWW.MC-MCI.CH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A66C" w14:textId="4C6A1F63" w:rsidR="00DA4CCF" w:rsidRDefault="00DA4C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E430504" wp14:editId="749FE7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1081894072" name="Zone de texte 5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70AE6" w14:textId="2019D98C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30504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9" type="#_x0000_t202" alt="C2 - Intern" style="position:absolute;margin-left:0;margin-top:0;width:53.1pt;height:23.0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" filled="f" stroked="f">
              <v:textbox style="mso-fit-shape-to-text:t" inset="20pt,0,0,15pt">
                <w:txbxContent>
                  <w:p w14:paraId="24670AE6" w14:textId="2019D98C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C1844" w14:textId="77777777" w:rsidR="00EE5DBB" w:rsidRDefault="00EE5DBB">
      <w:r>
        <w:separator/>
      </w:r>
    </w:p>
  </w:footnote>
  <w:footnote w:type="continuationSeparator" w:id="0">
    <w:p w14:paraId="3132C4E6" w14:textId="77777777" w:rsidR="00EE5DBB" w:rsidRDefault="00EE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4D61" w14:textId="42A30222" w:rsidR="00126408" w:rsidRDefault="00DA25EE">
    <w:pPr>
      <w:pStyle w:val="En-tte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 wp14:anchorId="41C31330" wp14:editId="49B512E7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1656080" cy="1114425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408">
      <w:t xml:space="preserve">                           </w:t>
    </w:r>
  </w:p>
  <w:p w14:paraId="76536D9C" w14:textId="77777777" w:rsidR="00126408" w:rsidRDefault="00126408">
    <w:pPr>
      <w:pStyle w:val="En-tte"/>
      <w:rPr>
        <w:sz w:val="22"/>
      </w:rPr>
    </w:pPr>
    <w:r>
      <w:t xml:space="preserve">                                             </w:t>
    </w:r>
    <w:r>
      <w:rPr>
        <w:b/>
        <w:color w:val="00FFFF"/>
      </w:rPr>
      <w:t>M</w:t>
    </w:r>
    <w:r>
      <w:rPr>
        <w:sz w:val="22"/>
      </w:rPr>
      <w:t xml:space="preserve">oto </w:t>
    </w:r>
    <w:r>
      <w:rPr>
        <w:b/>
        <w:color w:val="00FFFF"/>
      </w:rPr>
      <w:t>C</w:t>
    </w:r>
    <w:r>
      <w:rPr>
        <w:sz w:val="22"/>
      </w:rPr>
      <w:t xml:space="preserve">lub de la </w:t>
    </w:r>
    <w:r>
      <w:rPr>
        <w:b/>
        <w:color w:val="00FFFF"/>
      </w:rPr>
      <w:t>M</w:t>
    </w:r>
    <w:r>
      <w:rPr>
        <w:sz w:val="22"/>
      </w:rPr>
      <w:t xml:space="preserve">adone des </w:t>
    </w:r>
    <w:r>
      <w:rPr>
        <w:b/>
        <w:color w:val="00FFFF"/>
      </w:rPr>
      <w:t>C</w:t>
    </w:r>
    <w:r>
      <w:rPr>
        <w:sz w:val="22"/>
      </w:rPr>
      <w:t xml:space="preserve">entaures </w:t>
    </w:r>
    <w:r>
      <w:rPr>
        <w:b/>
        <w:color w:val="00FFFF"/>
      </w:rPr>
      <w:t>I</w:t>
    </w:r>
    <w:r>
      <w:rPr>
        <w:sz w:val="22"/>
      </w:rPr>
      <w:t>nternational</w:t>
    </w:r>
  </w:p>
  <w:p w14:paraId="79A0DEBF" w14:textId="77777777" w:rsidR="00126408" w:rsidRPr="00457AE3" w:rsidRDefault="00126408">
    <w:pPr>
      <w:pStyle w:val="En-tte"/>
      <w:rPr>
        <w:sz w:val="22"/>
        <w:lang w:val="fr-CH"/>
      </w:rPr>
    </w:pPr>
    <w:r w:rsidRPr="00A328C8">
      <w:rPr>
        <w:sz w:val="22"/>
        <w:lang w:val="fr-CH"/>
      </w:rPr>
      <w:t xml:space="preserve">                                                 </w:t>
    </w:r>
    <w:r w:rsidRPr="00457AE3">
      <w:rPr>
        <w:sz w:val="22"/>
        <w:lang w:val="fr-CH"/>
      </w:rPr>
      <w:t>Section Suisse</w:t>
    </w:r>
  </w:p>
  <w:p w14:paraId="2B8E46F0" w14:textId="77777777" w:rsidR="00126408" w:rsidRPr="00457AE3" w:rsidRDefault="00126408">
    <w:pPr>
      <w:pStyle w:val="En-tte"/>
      <w:rPr>
        <w:sz w:val="22"/>
        <w:lang w:val="fr-CH"/>
      </w:rPr>
    </w:pPr>
    <w:r w:rsidRPr="00457AE3">
      <w:rPr>
        <w:sz w:val="22"/>
        <w:lang w:val="fr-CH"/>
      </w:rPr>
      <w:t xml:space="preserve">                                                 </w:t>
    </w:r>
    <w:proofErr w:type="spellStart"/>
    <w:r w:rsidRPr="00457AE3">
      <w:rPr>
        <w:sz w:val="22"/>
        <w:lang w:val="fr-CH"/>
      </w:rPr>
      <w:t>Sektion</w:t>
    </w:r>
    <w:proofErr w:type="spellEnd"/>
    <w:r w:rsidRPr="00457AE3">
      <w:rPr>
        <w:sz w:val="22"/>
        <w:lang w:val="fr-CH"/>
      </w:rPr>
      <w:t xml:space="preserve"> Schweiz</w:t>
    </w:r>
  </w:p>
  <w:p w14:paraId="0C444147" w14:textId="77777777" w:rsidR="00126408" w:rsidRPr="00457AE3" w:rsidRDefault="00126408">
    <w:pPr>
      <w:pStyle w:val="En-tte"/>
      <w:rPr>
        <w:color w:val="00FFFF"/>
        <w:sz w:val="22"/>
        <w:lang w:val="fr-CH"/>
      </w:rPr>
    </w:pPr>
    <w:r w:rsidRPr="00457AE3">
      <w:rPr>
        <w:sz w:val="22"/>
        <w:lang w:val="fr-CH"/>
      </w:rPr>
      <w:t xml:space="preserve">                                                 Section </w:t>
    </w:r>
    <w:proofErr w:type="spellStart"/>
    <w:r w:rsidRPr="00457AE3">
      <w:rPr>
        <w:sz w:val="22"/>
        <w:lang w:val="fr-CH"/>
      </w:rPr>
      <w:t>del</w:t>
    </w:r>
    <w:proofErr w:type="spellEnd"/>
    <w:r w:rsidRPr="00457AE3">
      <w:rPr>
        <w:sz w:val="22"/>
        <w:lang w:val="fr-CH"/>
      </w:rPr>
      <w:t xml:space="preserve"> Svizzera</w:t>
    </w:r>
  </w:p>
  <w:p w14:paraId="3188FD56" w14:textId="77777777" w:rsidR="00126408" w:rsidRPr="00457AE3" w:rsidRDefault="00126408">
    <w:pPr>
      <w:pStyle w:val="En-tte"/>
      <w:rPr>
        <w:sz w:val="22"/>
        <w:lang w:val="fr-CH"/>
      </w:rPr>
    </w:pPr>
    <w:r w:rsidRPr="00457AE3">
      <w:rPr>
        <w:sz w:val="22"/>
        <w:lang w:val="fr-CH"/>
      </w:rPr>
      <w:t xml:space="preserve"> </w:t>
    </w:r>
  </w:p>
  <w:p w14:paraId="6F6B9D16" w14:textId="77777777" w:rsidR="00126408" w:rsidRPr="00457AE3" w:rsidRDefault="00126408">
    <w:pPr>
      <w:pStyle w:val="En-tte"/>
      <w:rPr>
        <w:lang w:val="fr-CH"/>
      </w:rPr>
    </w:pPr>
    <w:r w:rsidRPr="00457AE3">
      <w:rPr>
        <w:sz w:val="22"/>
        <w:lang w:val="fr-CH"/>
      </w:rPr>
      <w:t xml:space="preserve">                               </w:t>
    </w:r>
    <w:r w:rsidR="00457AE3" w:rsidRPr="00457AE3">
      <w:rPr>
        <w:sz w:val="22"/>
        <w:lang w:val="fr-CH"/>
      </w:rPr>
      <w:t xml:space="preserve">                  1</w:t>
    </w:r>
    <w:r w:rsidR="00F314DF">
      <w:rPr>
        <w:sz w:val="22"/>
        <w:lang w:val="fr-CH"/>
      </w:rPr>
      <w:t xml:space="preserve">652 </w:t>
    </w:r>
    <w:proofErr w:type="spellStart"/>
    <w:r w:rsidR="00F314DF">
      <w:rPr>
        <w:sz w:val="22"/>
        <w:lang w:val="fr-CH"/>
      </w:rPr>
      <w:t>Botterens</w:t>
    </w:r>
    <w:proofErr w:type="spellEnd"/>
  </w:p>
  <w:p w14:paraId="0E7654D3" w14:textId="11963D16" w:rsidR="00126408" w:rsidRDefault="00DA25EE">
    <w:pPr>
      <w:pStyle w:val="En-tte"/>
      <w:rPr>
        <w:sz w:val="20"/>
      </w:rPr>
    </w:pPr>
    <w:r>
      <w:rPr>
        <w:noProof/>
        <w:sz w:val="20"/>
      </w:rPr>
      <w:drawing>
        <wp:inline distT="0" distB="0" distL="0" distR="0" wp14:anchorId="46E6216C" wp14:editId="490CF816">
          <wp:extent cx="5828030" cy="160655"/>
          <wp:effectExtent l="0" t="0" r="0" b="0"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160655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FFFFFF"/>
                      </a:gs>
                      <a:gs pos="100000">
                        <a:srgbClr val="FFFF00"/>
                      </a:gs>
                    </a:gsLst>
                    <a:lin ang="0" scaled="1"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  <w:p w14:paraId="6CA0D1A1" w14:textId="77777777" w:rsidR="00647168" w:rsidRDefault="00647168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92CD3"/>
    <w:multiLevelType w:val="hybridMultilevel"/>
    <w:tmpl w:val="2C8C3DA6"/>
    <w:lvl w:ilvl="0" w:tplc="C4045284">
      <w:start w:val="1652"/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F6605"/>
    <w:multiLevelType w:val="hybridMultilevel"/>
    <w:tmpl w:val="AB161190"/>
    <w:lvl w:ilvl="0" w:tplc="C6984B7E">
      <w:numFmt w:val="bullet"/>
      <w:lvlText w:val=""/>
      <w:lvlJc w:val="left"/>
      <w:pPr>
        <w:ind w:left="720" w:hanging="360"/>
      </w:pPr>
      <w:rPr>
        <w:rFonts w:ascii="Symbol" w:eastAsia="Times New Roman" w:hAnsi="Symbol" w:cs="Apto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2185"/>
    <w:multiLevelType w:val="hybridMultilevel"/>
    <w:tmpl w:val="A85072B8"/>
    <w:lvl w:ilvl="0" w:tplc="FED86A1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47461E72"/>
    <w:multiLevelType w:val="hybridMultilevel"/>
    <w:tmpl w:val="CD5E0308"/>
    <w:lvl w:ilvl="0" w:tplc="8182ED50">
      <w:numFmt w:val="bullet"/>
      <w:lvlText w:val=""/>
      <w:lvlJc w:val="left"/>
      <w:pPr>
        <w:ind w:left="720" w:hanging="360"/>
      </w:pPr>
      <w:rPr>
        <w:rFonts w:ascii="Symbol" w:eastAsia="Times New Roman" w:hAnsi="Symbol" w:cs="Apto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D4CCC"/>
    <w:multiLevelType w:val="hybridMultilevel"/>
    <w:tmpl w:val="E5941646"/>
    <w:lvl w:ilvl="0" w:tplc="0CDCC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846202">
    <w:abstractNumId w:val="2"/>
  </w:num>
  <w:num w:numId="2" w16cid:durableId="1101143422">
    <w:abstractNumId w:val="4"/>
  </w:num>
  <w:num w:numId="3" w16cid:durableId="374888052">
    <w:abstractNumId w:val="0"/>
  </w:num>
  <w:num w:numId="4" w16cid:durableId="1254246190">
    <w:abstractNumId w:val="1"/>
  </w:num>
  <w:num w:numId="5" w16cid:durableId="1024479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C8"/>
    <w:rsid w:val="000001A1"/>
    <w:rsid w:val="0000385F"/>
    <w:rsid w:val="00011FE6"/>
    <w:rsid w:val="00015ED8"/>
    <w:rsid w:val="00042646"/>
    <w:rsid w:val="00043ECB"/>
    <w:rsid w:val="00046B94"/>
    <w:rsid w:val="0005516E"/>
    <w:rsid w:val="00061A25"/>
    <w:rsid w:val="00066AF7"/>
    <w:rsid w:val="000670C4"/>
    <w:rsid w:val="00077328"/>
    <w:rsid w:val="000815B5"/>
    <w:rsid w:val="00082449"/>
    <w:rsid w:val="0009336B"/>
    <w:rsid w:val="00093A3E"/>
    <w:rsid w:val="000A4241"/>
    <w:rsid w:val="000B0998"/>
    <w:rsid w:val="000C0694"/>
    <w:rsid w:val="000C68D4"/>
    <w:rsid w:val="000D0029"/>
    <w:rsid w:val="000E0207"/>
    <w:rsid w:val="000E487E"/>
    <w:rsid w:val="000F1015"/>
    <w:rsid w:val="000F68C1"/>
    <w:rsid w:val="00126408"/>
    <w:rsid w:val="00133780"/>
    <w:rsid w:val="00134DD6"/>
    <w:rsid w:val="00135DA8"/>
    <w:rsid w:val="001379CB"/>
    <w:rsid w:val="00151F40"/>
    <w:rsid w:val="0015533D"/>
    <w:rsid w:val="00183E73"/>
    <w:rsid w:val="001945E8"/>
    <w:rsid w:val="00196056"/>
    <w:rsid w:val="001B1A7E"/>
    <w:rsid w:val="001C7BFD"/>
    <w:rsid w:val="001D0203"/>
    <w:rsid w:val="001E5AA4"/>
    <w:rsid w:val="001E64B8"/>
    <w:rsid w:val="001F0904"/>
    <w:rsid w:val="00203D1D"/>
    <w:rsid w:val="00222697"/>
    <w:rsid w:val="00236ADF"/>
    <w:rsid w:val="00262920"/>
    <w:rsid w:val="00262D56"/>
    <w:rsid w:val="00292F31"/>
    <w:rsid w:val="002B520A"/>
    <w:rsid w:val="002C32B9"/>
    <w:rsid w:val="002C5C78"/>
    <w:rsid w:val="002C6362"/>
    <w:rsid w:val="002D0F2C"/>
    <w:rsid w:val="002D78C0"/>
    <w:rsid w:val="00301531"/>
    <w:rsid w:val="0030537A"/>
    <w:rsid w:val="00307784"/>
    <w:rsid w:val="00314D59"/>
    <w:rsid w:val="00331772"/>
    <w:rsid w:val="00342579"/>
    <w:rsid w:val="003431A7"/>
    <w:rsid w:val="00357219"/>
    <w:rsid w:val="00357D6B"/>
    <w:rsid w:val="00372002"/>
    <w:rsid w:val="003C287C"/>
    <w:rsid w:val="003D5FE6"/>
    <w:rsid w:val="003E214D"/>
    <w:rsid w:val="003E63A3"/>
    <w:rsid w:val="003F3D0F"/>
    <w:rsid w:val="004056C3"/>
    <w:rsid w:val="004061C9"/>
    <w:rsid w:val="00414D9C"/>
    <w:rsid w:val="004326C8"/>
    <w:rsid w:val="00436E12"/>
    <w:rsid w:val="00444B0A"/>
    <w:rsid w:val="00446A9E"/>
    <w:rsid w:val="00451409"/>
    <w:rsid w:val="00453B58"/>
    <w:rsid w:val="00457AE3"/>
    <w:rsid w:val="00464460"/>
    <w:rsid w:val="00470404"/>
    <w:rsid w:val="004722BD"/>
    <w:rsid w:val="00496F35"/>
    <w:rsid w:val="004A2F2B"/>
    <w:rsid w:val="004B2B20"/>
    <w:rsid w:val="004B665E"/>
    <w:rsid w:val="004B6CF3"/>
    <w:rsid w:val="004F69DF"/>
    <w:rsid w:val="00505DFE"/>
    <w:rsid w:val="00506452"/>
    <w:rsid w:val="005146A4"/>
    <w:rsid w:val="00520239"/>
    <w:rsid w:val="00541492"/>
    <w:rsid w:val="0054619F"/>
    <w:rsid w:val="00576DB7"/>
    <w:rsid w:val="00593FA7"/>
    <w:rsid w:val="005A1F6E"/>
    <w:rsid w:val="005C2CED"/>
    <w:rsid w:val="005D6A88"/>
    <w:rsid w:val="005E7B41"/>
    <w:rsid w:val="00604808"/>
    <w:rsid w:val="00611163"/>
    <w:rsid w:val="006143DD"/>
    <w:rsid w:val="006253DE"/>
    <w:rsid w:val="0062614B"/>
    <w:rsid w:val="0063501B"/>
    <w:rsid w:val="00643A27"/>
    <w:rsid w:val="00647168"/>
    <w:rsid w:val="006544D1"/>
    <w:rsid w:val="006813D2"/>
    <w:rsid w:val="006B49BD"/>
    <w:rsid w:val="006B7363"/>
    <w:rsid w:val="006B7ABA"/>
    <w:rsid w:val="006C61CE"/>
    <w:rsid w:val="006D0A28"/>
    <w:rsid w:val="006D216E"/>
    <w:rsid w:val="006D79C4"/>
    <w:rsid w:val="006E1CCC"/>
    <w:rsid w:val="006F47FF"/>
    <w:rsid w:val="00701BF7"/>
    <w:rsid w:val="00706DA0"/>
    <w:rsid w:val="00711083"/>
    <w:rsid w:val="00722699"/>
    <w:rsid w:val="00722741"/>
    <w:rsid w:val="00722E18"/>
    <w:rsid w:val="0073708C"/>
    <w:rsid w:val="00750483"/>
    <w:rsid w:val="007B7F49"/>
    <w:rsid w:val="007C001D"/>
    <w:rsid w:val="007C40C8"/>
    <w:rsid w:val="007C589A"/>
    <w:rsid w:val="007C7186"/>
    <w:rsid w:val="007D46B9"/>
    <w:rsid w:val="007E14FA"/>
    <w:rsid w:val="007E4317"/>
    <w:rsid w:val="007F39B9"/>
    <w:rsid w:val="007F66D6"/>
    <w:rsid w:val="007F735A"/>
    <w:rsid w:val="00817A11"/>
    <w:rsid w:val="00836C30"/>
    <w:rsid w:val="0083759A"/>
    <w:rsid w:val="00841E0B"/>
    <w:rsid w:val="00843572"/>
    <w:rsid w:val="00845E21"/>
    <w:rsid w:val="008510FB"/>
    <w:rsid w:val="00856008"/>
    <w:rsid w:val="00865357"/>
    <w:rsid w:val="0087359A"/>
    <w:rsid w:val="00877A73"/>
    <w:rsid w:val="00895511"/>
    <w:rsid w:val="008A28DE"/>
    <w:rsid w:val="008A4C29"/>
    <w:rsid w:val="008B5366"/>
    <w:rsid w:val="008C41AB"/>
    <w:rsid w:val="008C52D6"/>
    <w:rsid w:val="008D7572"/>
    <w:rsid w:val="008E6387"/>
    <w:rsid w:val="009034F3"/>
    <w:rsid w:val="009055DA"/>
    <w:rsid w:val="00920847"/>
    <w:rsid w:val="00924078"/>
    <w:rsid w:val="00925240"/>
    <w:rsid w:val="009440F6"/>
    <w:rsid w:val="0094505A"/>
    <w:rsid w:val="00957ABF"/>
    <w:rsid w:val="009633CE"/>
    <w:rsid w:val="00987D79"/>
    <w:rsid w:val="00992941"/>
    <w:rsid w:val="009C0C93"/>
    <w:rsid w:val="009C0D6A"/>
    <w:rsid w:val="009D3888"/>
    <w:rsid w:val="009E1C48"/>
    <w:rsid w:val="009F228B"/>
    <w:rsid w:val="00A00B0C"/>
    <w:rsid w:val="00A01E4A"/>
    <w:rsid w:val="00A2185F"/>
    <w:rsid w:val="00A2219E"/>
    <w:rsid w:val="00A23704"/>
    <w:rsid w:val="00A328C8"/>
    <w:rsid w:val="00A36048"/>
    <w:rsid w:val="00A5257A"/>
    <w:rsid w:val="00A85047"/>
    <w:rsid w:val="00A93A4E"/>
    <w:rsid w:val="00AA4DFD"/>
    <w:rsid w:val="00AB10BD"/>
    <w:rsid w:val="00AD2115"/>
    <w:rsid w:val="00B00FD3"/>
    <w:rsid w:val="00B214FD"/>
    <w:rsid w:val="00B228E6"/>
    <w:rsid w:val="00B27942"/>
    <w:rsid w:val="00B331DF"/>
    <w:rsid w:val="00B353D5"/>
    <w:rsid w:val="00B43944"/>
    <w:rsid w:val="00B50633"/>
    <w:rsid w:val="00B5483E"/>
    <w:rsid w:val="00B57690"/>
    <w:rsid w:val="00B8045C"/>
    <w:rsid w:val="00B86533"/>
    <w:rsid w:val="00BB7649"/>
    <w:rsid w:val="00BC238A"/>
    <w:rsid w:val="00BC5D1E"/>
    <w:rsid w:val="00BC7CCA"/>
    <w:rsid w:val="00BD1CB4"/>
    <w:rsid w:val="00BE3C1B"/>
    <w:rsid w:val="00BF3CC6"/>
    <w:rsid w:val="00C04C1B"/>
    <w:rsid w:val="00C16690"/>
    <w:rsid w:val="00C16AA6"/>
    <w:rsid w:val="00C42739"/>
    <w:rsid w:val="00C43F8F"/>
    <w:rsid w:val="00C63FEA"/>
    <w:rsid w:val="00C70BD6"/>
    <w:rsid w:val="00C9287D"/>
    <w:rsid w:val="00C9476A"/>
    <w:rsid w:val="00C95BB3"/>
    <w:rsid w:val="00CA0FEF"/>
    <w:rsid w:val="00CB04DB"/>
    <w:rsid w:val="00CB0D3A"/>
    <w:rsid w:val="00CC3B93"/>
    <w:rsid w:val="00CC5E81"/>
    <w:rsid w:val="00CD76A6"/>
    <w:rsid w:val="00CF43A1"/>
    <w:rsid w:val="00D03F58"/>
    <w:rsid w:val="00D042B3"/>
    <w:rsid w:val="00D33CB4"/>
    <w:rsid w:val="00D4546F"/>
    <w:rsid w:val="00D713DF"/>
    <w:rsid w:val="00D80996"/>
    <w:rsid w:val="00DA25EE"/>
    <w:rsid w:val="00DA4CCF"/>
    <w:rsid w:val="00DA7481"/>
    <w:rsid w:val="00DA7A2D"/>
    <w:rsid w:val="00DD1ED4"/>
    <w:rsid w:val="00E15A40"/>
    <w:rsid w:val="00E22FAD"/>
    <w:rsid w:val="00E40E62"/>
    <w:rsid w:val="00E5595B"/>
    <w:rsid w:val="00E56A2B"/>
    <w:rsid w:val="00E56FAD"/>
    <w:rsid w:val="00E626F4"/>
    <w:rsid w:val="00E62F0E"/>
    <w:rsid w:val="00E71BE3"/>
    <w:rsid w:val="00E822C0"/>
    <w:rsid w:val="00E93C84"/>
    <w:rsid w:val="00E97150"/>
    <w:rsid w:val="00EA6CA3"/>
    <w:rsid w:val="00EA756B"/>
    <w:rsid w:val="00EC08A6"/>
    <w:rsid w:val="00EC27D8"/>
    <w:rsid w:val="00EC6AFD"/>
    <w:rsid w:val="00EE5DBB"/>
    <w:rsid w:val="00EF19FB"/>
    <w:rsid w:val="00F01390"/>
    <w:rsid w:val="00F04C89"/>
    <w:rsid w:val="00F16C36"/>
    <w:rsid w:val="00F25872"/>
    <w:rsid w:val="00F314DF"/>
    <w:rsid w:val="00F52675"/>
    <w:rsid w:val="00F67818"/>
    <w:rsid w:val="00F71109"/>
    <w:rsid w:val="00F75D68"/>
    <w:rsid w:val="00F80409"/>
    <w:rsid w:val="00F81EB2"/>
    <w:rsid w:val="00F85DC3"/>
    <w:rsid w:val="00F914CD"/>
    <w:rsid w:val="00F96A43"/>
    <w:rsid w:val="00FB4D20"/>
    <w:rsid w:val="00FC21E5"/>
    <w:rsid w:val="00FD0815"/>
    <w:rsid w:val="00FD0CDC"/>
    <w:rsid w:val="00FE5E34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2DC"/>
  <w15:chartTrackingRefBased/>
  <w15:docId w15:val="{DA0D9FF8-D61A-4AB9-9D0D-941CB06C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jc w:val="both"/>
    </w:pPr>
    <w:rPr>
      <w:rFonts w:ascii="Book Antiqua" w:hAnsi="Book Antiqua"/>
      <w:sz w:val="20"/>
      <w:szCs w:val="20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rsid w:val="00A328C8"/>
    <w:rPr>
      <w:color w:val="0000FF"/>
      <w:u w:val="single"/>
    </w:rPr>
  </w:style>
  <w:style w:type="paragraph" w:styleId="Textedebulles">
    <w:name w:val="Balloon Text"/>
    <w:basedOn w:val="Normal"/>
    <w:semiHidden/>
    <w:rsid w:val="0015533D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EA6CA3"/>
    <w:rPr>
      <w:color w:val="800080"/>
      <w:u w:val="single"/>
    </w:rPr>
  </w:style>
  <w:style w:type="table" w:styleId="Grilledutableau">
    <w:name w:val="Table Grid"/>
    <w:basedOn w:val="TableauNormal"/>
    <w:rsid w:val="00BE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7168"/>
    <w:pPr>
      <w:ind w:left="720"/>
      <w:contextualSpacing/>
    </w:pPr>
    <w:rPr>
      <w:sz w:val="20"/>
      <w:szCs w:val="20"/>
      <w:lang w:val="de-DE" w:eastAsia="fr-CH"/>
    </w:rPr>
  </w:style>
  <w:style w:type="character" w:styleId="Mentionnonrsolue">
    <w:name w:val="Unresolved Mention"/>
    <w:uiPriority w:val="99"/>
    <w:semiHidden/>
    <w:unhideWhenUsed/>
    <w:rsid w:val="00E5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.derwey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printables.com/model/871651-line-art-motocicle-2-2d-art-motocicle-wall-art-mo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.derwey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2e461c6-591f-4920-9cf0-f1389542f8ad}" enabled="1" method="Standard" siteId="{2cda5d11-f0ac-46b3-967d-af1b2e1bd01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nawratil</Company>
  <LinksUpToDate>false</LinksUpToDate>
  <CharactersWithSpaces>723</CharactersWithSpaces>
  <SharedDoc>false</SharedDoc>
  <HLinks>
    <vt:vector size="30" baseType="variant">
      <vt:variant>
        <vt:i4>7471110</vt:i4>
      </vt:variant>
      <vt:variant>
        <vt:i4>3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2883642</vt:i4>
      </vt:variant>
      <vt:variant>
        <vt:i4>-1</vt:i4>
      </vt:variant>
      <vt:variant>
        <vt:i4>2050</vt:i4>
      </vt:variant>
      <vt:variant>
        <vt:i4>4</vt:i4>
      </vt:variant>
      <vt:variant>
        <vt:lpwstr>http://www.google.ch/url?sa=i&amp;rct=j&amp;q=&amp;esrc=s&amp;source=images&amp;cd=&amp;cad=rja&amp;uact=8&amp;ved=0CAcQjRxqFQoTCNz95cbD28YCFYezFAodCuoAtA&amp;url=http://www.mont-noble-tourisme.ch/tourisme/galerie-photos.html&amp;ei=AHqlVdz9G4fnUorUg6AL&amp;bvm=bv.97653015,d.d24&amp;psig=AFQjCNGFyj-qbAODQOg_5NHIhb8J-RJ4LQ&amp;ust=1436994431822412</vt:lpwstr>
      </vt:variant>
      <vt:variant>
        <vt:lpwstr/>
      </vt:variant>
      <vt:variant>
        <vt:i4>2883642</vt:i4>
      </vt:variant>
      <vt:variant>
        <vt:i4>-1</vt:i4>
      </vt:variant>
      <vt:variant>
        <vt:i4>2062</vt:i4>
      </vt:variant>
      <vt:variant>
        <vt:i4>4</vt:i4>
      </vt:variant>
      <vt:variant>
        <vt:lpwstr>http://www.google.ch/url?sa=i&amp;rct=j&amp;q=&amp;esrc=s&amp;source=images&amp;cd=&amp;cad=rja&amp;uact=8&amp;ved=0CAcQjRxqFQoTCNz95cbD28YCFYezFAodCuoAtA&amp;url=http://www.mont-noble-tourisme.ch/tourisme/galerie-photos.html&amp;ei=AHqlVdz9G4fnUorUg6AL&amp;bvm=bv.97653015,d.d24&amp;psig=AFQjCNGFyj-qbAODQOg_5NHIhb8J-RJ4LQ&amp;ust=1436994431822412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cp:lastModifiedBy>Mendez Audrey</cp:lastModifiedBy>
  <cp:revision>8</cp:revision>
  <cp:lastPrinted>2016-02-07T14:13:00Z</cp:lastPrinted>
  <dcterms:created xsi:type="dcterms:W3CDTF">2026-06-30T19:55:00Z</dcterms:created>
  <dcterms:modified xsi:type="dcterms:W3CDTF">2026-07-03T11:44:00Z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407c64b8,1a645ce5,5a81332</vt:lpwstr>
  </property>
  <property fmtid="{D5CDD505-2E9C-101B-9397-08002B2CF9AE}" pid="3" name="ClassificationContentMarkingFooterFontProps">
    <vt:lpwstr>#000000,7,Arial</vt:lpwstr>
  </property>
  <property fmtid="{D5CDD505-2E9C-101B-9397-08002B2CF9AE}" pid="4" name="ClassificationContentMarkingFooterText">
    <vt:lpwstr>C2 - Intern</vt:lpwstr>
  </property>
</Properties>
</file>